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E0510" w14:textId="77777777" w:rsidR="005C5E50" w:rsidRPr="0029054C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29054C">
        <w:rPr>
          <w:rFonts w:ascii="Arial" w:hAnsi="Arial" w:cs="Arial"/>
          <w:b/>
        </w:rPr>
        <w:t>MOROCCO BOUTIQUE HOTELS &amp; RIADS</w:t>
      </w:r>
    </w:p>
    <w:p w14:paraId="65A530F2" w14:textId="77777777" w:rsidR="00AF0933" w:rsidRPr="00AF0933" w:rsidRDefault="0029054C" w:rsidP="006378EB">
      <w:pPr>
        <w:tabs>
          <w:tab w:val="left" w:pos="5140"/>
        </w:tabs>
        <w:rPr>
          <w:rFonts w:ascii="Arial" w:hAnsi="Arial" w:cs="Arial"/>
        </w:rPr>
      </w:pPr>
      <w:r w:rsidRPr="0029054C">
        <w:rPr>
          <w:rFonts w:ascii="Arial" w:hAnsi="Arial" w:cs="Arial"/>
        </w:rPr>
        <w:t xml:space="preserve">Visit Morocco </w:t>
      </w:r>
      <w:r w:rsidR="00AF0933">
        <w:rPr>
          <w:rFonts w:ascii="Arial" w:hAnsi="Arial" w:cs="Arial"/>
        </w:rPr>
        <w:t xml:space="preserve">on a Private Tour </w:t>
      </w:r>
      <w:r w:rsidRPr="0029054C">
        <w:rPr>
          <w:rFonts w:ascii="Arial" w:hAnsi="Arial" w:cs="Arial"/>
        </w:rPr>
        <w:t xml:space="preserve">and enjoy </w:t>
      </w:r>
      <w:r w:rsidR="00AF0933">
        <w:rPr>
          <w:rFonts w:ascii="Arial" w:hAnsi="Arial" w:cs="Arial"/>
        </w:rPr>
        <w:t>stays at T</w:t>
      </w:r>
      <w:r w:rsidRPr="0029054C">
        <w:rPr>
          <w:rFonts w:ascii="Arial" w:hAnsi="Arial" w:cs="Arial"/>
        </w:rPr>
        <w:t xml:space="preserve">raditional </w:t>
      </w:r>
      <w:r w:rsidR="00AF0933">
        <w:rPr>
          <w:rFonts w:ascii="Arial" w:hAnsi="Arial" w:cs="Arial"/>
        </w:rPr>
        <w:t>at Boutique H</w:t>
      </w:r>
      <w:r w:rsidRPr="0029054C">
        <w:rPr>
          <w:rFonts w:ascii="Arial" w:hAnsi="Arial" w:cs="Arial"/>
        </w:rPr>
        <w:t xml:space="preserve">otels and </w:t>
      </w:r>
      <w:r w:rsidR="00AF0933">
        <w:rPr>
          <w:rFonts w:ascii="Arial" w:hAnsi="Arial" w:cs="Arial"/>
        </w:rPr>
        <w:t>Luxurious R</w:t>
      </w:r>
      <w:bookmarkStart w:id="0" w:name="_GoBack"/>
      <w:bookmarkEnd w:id="0"/>
      <w:r w:rsidRPr="0029054C">
        <w:rPr>
          <w:rFonts w:ascii="Arial" w:hAnsi="Arial" w:cs="Arial"/>
        </w:rPr>
        <w:t xml:space="preserve">iads. </w:t>
      </w:r>
      <w:r w:rsidR="00AF0933">
        <w:rPr>
          <w:rFonts w:ascii="Arial" w:hAnsi="Arial" w:cs="Arial"/>
        </w:rPr>
        <w:t xml:space="preserve">Riads are restored palace style accommodations with courtyards, lush gardens, and traditional zellij tile work. </w:t>
      </w:r>
      <w:r w:rsidRPr="0029054C">
        <w:rPr>
          <w:rFonts w:ascii="Arial" w:hAnsi="Arial" w:cs="Arial"/>
        </w:rPr>
        <w:t>Moroc</w:t>
      </w:r>
      <w:r w:rsidR="00AF0933">
        <w:rPr>
          <w:rFonts w:ascii="Arial" w:hAnsi="Arial" w:cs="Arial"/>
        </w:rPr>
        <w:t>co is known for having the best, luxury riads that offer</w:t>
      </w:r>
      <w:r w:rsidRPr="0029054C">
        <w:rPr>
          <w:rFonts w:ascii="Arial" w:hAnsi="Arial" w:cs="Arial"/>
        </w:rPr>
        <w:t xml:space="preserve"> a</w:t>
      </w:r>
      <w:r w:rsidR="00AF0933">
        <w:rPr>
          <w:rFonts w:ascii="Arial" w:hAnsi="Arial" w:cs="Arial"/>
        </w:rPr>
        <w:t>n</w:t>
      </w:r>
      <w:r w:rsidRPr="0029054C">
        <w:rPr>
          <w:rFonts w:ascii="Arial" w:hAnsi="Arial" w:cs="Arial"/>
        </w:rPr>
        <w:t xml:space="preserve"> Arabian Nights</w:t>
      </w:r>
      <w:r w:rsidR="00AF0933" w:rsidRPr="00AF0933">
        <w:rPr>
          <w:rFonts w:ascii="Arial" w:hAnsi="Arial" w:cs="Arial"/>
        </w:rPr>
        <w:t xml:space="preserve"> </w:t>
      </w:r>
      <w:r w:rsidR="00AF0933">
        <w:rPr>
          <w:rFonts w:ascii="Arial" w:hAnsi="Arial" w:cs="Arial"/>
        </w:rPr>
        <w:t>sensibility</w:t>
      </w:r>
      <w:r w:rsidRPr="0029054C">
        <w:rPr>
          <w:rFonts w:ascii="Arial" w:hAnsi="Arial" w:cs="Arial"/>
        </w:rPr>
        <w:t xml:space="preserve">. </w:t>
      </w:r>
      <w:r w:rsidR="00AF0933" w:rsidRPr="0029054C">
        <w:rPr>
          <w:rFonts w:ascii="Arial" w:hAnsi="Arial" w:cs="Arial"/>
        </w:rPr>
        <w:t xml:space="preserve">Marrakech’s Best Riads, Fes </w:t>
      </w:r>
      <w:r w:rsidR="00AF0933" w:rsidRPr="00AF0933">
        <w:rPr>
          <w:rFonts w:ascii="Arial" w:hAnsi="Arial" w:cs="Arial"/>
        </w:rPr>
        <w:t>Best Riads, and Essaouira’s Best Riads can be found in Morocco’s old medinas. Riads offer a combination of traditional and modern decor with top end amenities</w:t>
      </w:r>
      <w:r w:rsidR="00AF0933">
        <w:rPr>
          <w:rFonts w:ascii="Arial" w:hAnsi="Arial" w:cs="Arial"/>
        </w:rPr>
        <w:t xml:space="preserve"> for Morocco Travelers</w:t>
      </w:r>
      <w:r w:rsidR="00AF0933" w:rsidRPr="00AF0933">
        <w:rPr>
          <w:rFonts w:ascii="Arial" w:hAnsi="Arial" w:cs="Arial"/>
        </w:rPr>
        <w:t>.</w:t>
      </w:r>
    </w:p>
    <w:p w14:paraId="0D53909B" w14:textId="77777777" w:rsidR="00AF0933" w:rsidRPr="00AF0933" w:rsidRDefault="00AF0933" w:rsidP="006378EB">
      <w:pPr>
        <w:tabs>
          <w:tab w:val="left" w:pos="5140"/>
        </w:tabs>
        <w:rPr>
          <w:rFonts w:ascii="Arial" w:hAnsi="Arial" w:cs="Arial"/>
        </w:rPr>
      </w:pPr>
    </w:p>
    <w:p w14:paraId="59DF31DF" w14:textId="77777777" w:rsidR="0029054C" w:rsidRPr="00AF0933" w:rsidRDefault="0029054C" w:rsidP="006378EB">
      <w:pPr>
        <w:tabs>
          <w:tab w:val="left" w:pos="5140"/>
        </w:tabs>
        <w:rPr>
          <w:rFonts w:ascii="Arial" w:hAnsi="Arial" w:cs="Arial"/>
          <w:color w:val="262626"/>
        </w:rPr>
      </w:pPr>
      <w:r w:rsidRPr="00AF0933">
        <w:rPr>
          <w:rFonts w:ascii="Arial" w:hAnsi="Arial" w:cs="Arial"/>
          <w:color w:val="262626"/>
        </w:rPr>
        <w:t>There’s no better place to tak</w:t>
      </w:r>
      <w:r w:rsidR="00AF0933">
        <w:rPr>
          <w:rFonts w:ascii="Arial" w:hAnsi="Arial" w:cs="Arial"/>
          <w:color w:val="262626"/>
        </w:rPr>
        <w:t xml:space="preserve">e it all in then to stay at boutique hotels and luxurious, </w:t>
      </w:r>
      <w:r w:rsidRPr="00AF0933">
        <w:rPr>
          <w:rFonts w:ascii="Arial" w:hAnsi="Arial" w:cs="Arial"/>
          <w:color w:val="262626"/>
        </w:rPr>
        <w:t>riads in Morocco. Riad courtyard gardens are intimate spaces filled with lush, leafy green flora and fauna</w:t>
      </w:r>
      <w:r w:rsidR="00AF0933">
        <w:rPr>
          <w:rFonts w:ascii="Arial" w:hAnsi="Arial" w:cs="Arial"/>
          <w:color w:val="262626"/>
        </w:rPr>
        <w:t xml:space="preserve"> often centered around </w:t>
      </w:r>
      <w:r w:rsidRPr="00AF0933">
        <w:rPr>
          <w:rFonts w:ascii="Arial" w:hAnsi="Arial" w:cs="Arial"/>
          <w:color w:val="262626"/>
        </w:rPr>
        <w:t xml:space="preserve">stone or marble fountain filled with rose petals.  Most of Moroccan riads have courtyards or </w:t>
      </w:r>
      <w:r w:rsidR="00AF0933" w:rsidRPr="00AF0933">
        <w:rPr>
          <w:rFonts w:ascii="Arial" w:hAnsi="Arial" w:cs="Arial"/>
          <w:color w:val="262626"/>
        </w:rPr>
        <w:t>gardens</w:t>
      </w:r>
      <w:r w:rsidRPr="00AF0933">
        <w:rPr>
          <w:rFonts w:ascii="Arial" w:hAnsi="Arial" w:cs="Arial"/>
          <w:color w:val="262626"/>
        </w:rPr>
        <w:t xml:space="preserve"> where roses and oranges</w:t>
      </w:r>
      <w:r w:rsidR="00AF0933">
        <w:rPr>
          <w:rFonts w:ascii="Arial" w:hAnsi="Arial" w:cs="Arial"/>
          <w:color w:val="262626"/>
        </w:rPr>
        <w:t xml:space="preserve"> trees</w:t>
      </w:r>
      <w:r w:rsidRPr="00AF0933">
        <w:rPr>
          <w:rFonts w:ascii="Arial" w:hAnsi="Arial" w:cs="Arial"/>
          <w:color w:val="262626"/>
        </w:rPr>
        <w:t xml:space="preserve"> grow.</w:t>
      </w:r>
      <w:r w:rsidR="00AF0933">
        <w:rPr>
          <w:rFonts w:ascii="Arial" w:hAnsi="Arial" w:cs="Arial"/>
          <w:color w:val="262626"/>
        </w:rPr>
        <w:t xml:space="preserve"> </w:t>
      </w:r>
      <w:r w:rsidRPr="00AF0933">
        <w:rPr>
          <w:rFonts w:ascii="Arial" w:hAnsi="Arial" w:cs="Arial"/>
          <w:color w:val="262626"/>
        </w:rPr>
        <w:t>A Moroccan riad experience</w:t>
      </w:r>
      <w:r w:rsidRPr="00AF0933">
        <w:rPr>
          <w:rFonts w:ascii="Arial" w:hAnsi="Arial" w:cs="Arial"/>
          <w:color w:val="1C88D3"/>
          <w:u w:val="single" w:color="1C88D3"/>
        </w:rPr>
        <w:t xml:space="preserve"> </w:t>
      </w:r>
      <w:r w:rsidR="00AF0933">
        <w:rPr>
          <w:rFonts w:ascii="Arial" w:hAnsi="Arial" w:cs="Arial"/>
          <w:color w:val="262626"/>
        </w:rPr>
        <w:t xml:space="preserve">should be part of every </w:t>
      </w:r>
      <w:r w:rsidRPr="00AF0933">
        <w:rPr>
          <w:rFonts w:ascii="Arial" w:hAnsi="Arial" w:cs="Arial"/>
          <w:color w:val="262626"/>
        </w:rPr>
        <w:t>Morocco travelers</w:t>
      </w:r>
      <w:r w:rsidR="00AF0933">
        <w:rPr>
          <w:rFonts w:ascii="Arial" w:hAnsi="Arial" w:cs="Arial"/>
          <w:color w:val="262626"/>
        </w:rPr>
        <w:t>’</w:t>
      </w:r>
      <w:r w:rsidRPr="00AF0933">
        <w:rPr>
          <w:rFonts w:ascii="Arial" w:hAnsi="Arial" w:cs="Arial"/>
          <w:color w:val="262626"/>
        </w:rPr>
        <w:t xml:space="preserve"> </w:t>
      </w:r>
      <w:r w:rsidR="00AF0933">
        <w:rPr>
          <w:rFonts w:ascii="Arial" w:hAnsi="Arial" w:cs="Arial"/>
          <w:color w:val="262626"/>
        </w:rPr>
        <w:t xml:space="preserve">vacation. </w:t>
      </w:r>
      <w:r w:rsidRPr="00AF0933">
        <w:rPr>
          <w:rFonts w:ascii="Arial" w:hAnsi="Arial" w:cs="Arial"/>
          <w:color w:val="262626"/>
        </w:rPr>
        <w:t>Riads also serve as the perfect escape to read a book, enjoy a typical Moroccan meal, a sunset cocktail or simply decompress and take in the sights and sounds</w:t>
      </w:r>
      <w:r w:rsidR="00AF0933">
        <w:rPr>
          <w:rFonts w:ascii="Arial" w:hAnsi="Arial" w:cs="Arial"/>
          <w:color w:val="262626"/>
        </w:rPr>
        <w:t xml:space="preserve"> of an exotic setting when traveling to Morocco.</w:t>
      </w:r>
    </w:p>
    <w:p w14:paraId="62890E41" w14:textId="77777777" w:rsidR="006378EB" w:rsidRPr="00AF0933" w:rsidRDefault="006378EB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3EF4B013" w14:textId="77777777" w:rsidR="006378EB" w:rsidRPr="00AF0933" w:rsidRDefault="006378EB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4C13A849" w14:textId="77777777" w:rsidR="006378EB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IN</w:t>
      </w:r>
      <w:r w:rsidR="006378EB" w:rsidRPr="00AF0933">
        <w:rPr>
          <w:rFonts w:ascii="Arial" w:hAnsi="Arial" w:cs="Arial"/>
          <w:b/>
        </w:rPr>
        <w:t xml:space="preserve"> CASABLANCA</w:t>
      </w:r>
    </w:p>
    <w:p w14:paraId="292BDB20" w14:textId="77777777" w:rsidR="006378EB" w:rsidRPr="00AF0933" w:rsidRDefault="006378EB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128235F7" w14:textId="77777777" w:rsidR="006378EB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RIADS IN</w:t>
      </w:r>
      <w:r w:rsidR="006378EB" w:rsidRPr="00AF0933">
        <w:rPr>
          <w:rFonts w:ascii="Arial" w:hAnsi="Arial" w:cs="Arial"/>
          <w:b/>
        </w:rPr>
        <w:t xml:space="preserve"> RABAT</w:t>
      </w:r>
    </w:p>
    <w:p w14:paraId="285D0851" w14:textId="77777777" w:rsidR="00490A60" w:rsidRPr="00AF0933" w:rsidRDefault="00490A60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1414DF20" w14:textId="77777777" w:rsidR="00490A60" w:rsidRPr="00AF0933" w:rsidRDefault="00490A60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RIADS IN TANGIER</w:t>
      </w:r>
    </w:p>
    <w:p w14:paraId="7FC07DFA" w14:textId="77777777" w:rsidR="006378EB" w:rsidRPr="00AF0933" w:rsidRDefault="006378EB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16ADD83C" w14:textId="77777777" w:rsidR="006378EB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 xml:space="preserve">BOUTIQUE HOTELS &amp; RIADS IN </w:t>
      </w:r>
      <w:r w:rsidR="006378EB" w:rsidRPr="00AF0933">
        <w:rPr>
          <w:rFonts w:ascii="Arial" w:hAnsi="Arial" w:cs="Arial"/>
          <w:b/>
        </w:rPr>
        <w:t>CHEFCHAOUEN</w:t>
      </w:r>
    </w:p>
    <w:p w14:paraId="264D2561" w14:textId="77777777" w:rsidR="00C40CC1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789FBAD3" w14:textId="77777777" w:rsidR="006378EB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 xml:space="preserve">BOUTIQUE HOTELS &amp; RIADS IN </w:t>
      </w:r>
      <w:r w:rsidR="006378EB" w:rsidRPr="00AF0933">
        <w:rPr>
          <w:rFonts w:ascii="Arial" w:hAnsi="Arial" w:cs="Arial"/>
          <w:b/>
        </w:rPr>
        <w:t>FES</w:t>
      </w:r>
    </w:p>
    <w:p w14:paraId="22CF2086" w14:textId="77777777" w:rsidR="006378EB" w:rsidRPr="00AF0933" w:rsidRDefault="006378EB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7F1F6F7F" w14:textId="77777777" w:rsidR="006378EB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 xml:space="preserve">BOUTIQUE HOTELS &amp; RIADS IN </w:t>
      </w:r>
      <w:r w:rsidR="006378EB" w:rsidRPr="00AF0933">
        <w:rPr>
          <w:rFonts w:ascii="Arial" w:hAnsi="Arial" w:cs="Arial"/>
          <w:b/>
        </w:rPr>
        <w:t>MARRAKECH</w:t>
      </w:r>
    </w:p>
    <w:p w14:paraId="74054B87" w14:textId="77777777" w:rsidR="00490A60" w:rsidRPr="00AF0933" w:rsidRDefault="00490A60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0A2F6592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RIADS IN HIGH ATLAS</w:t>
      </w:r>
    </w:p>
    <w:p w14:paraId="57583854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</w:p>
    <w:p w14:paraId="6E75C162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RIADS IN OUARZAZATE</w:t>
      </w:r>
    </w:p>
    <w:p w14:paraId="3688C8C2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</w:p>
    <w:p w14:paraId="388A9391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RIADS IN TARODAUNT</w:t>
      </w:r>
    </w:p>
    <w:p w14:paraId="374BFA64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</w:p>
    <w:p w14:paraId="78D1AA90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DESERT CAMPS IN MERZOUGA</w:t>
      </w:r>
    </w:p>
    <w:p w14:paraId="1E894728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</w:p>
    <w:p w14:paraId="137B924A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DESERT CAMPS IN ZAGORA</w:t>
      </w:r>
    </w:p>
    <w:p w14:paraId="06A7E2AC" w14:textId="77777777" w:rsidR="0029054C" w:rsidRPr="00AF0933" w:rsidRDefault="0029054C" w:rsidP="006378EB">
      <w:pPr>
        <w:tabs>
          <w:tab w:val="left" w:pos="5140"/>
        </w:tabs>
        <w:rPr>
          <w:rFonts w:ascii="Arial" w:hAnsi="Arial" w:cs="Arial"/>
          <w:sz w:val="28"/>
          <w:szCs w:val="28"/>
        </w:rPr>
      </w:pPr>
    </w:p>
    <w:p w14:paraId="71AFA664" w14:textId="77777777" w:rsidR="006378EB" w:rsidRPr="00AF0933" w:rsidRDefault="00C40CC1" w:rsidP="006378EB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 xml:space="preserve">BOUTIQUE HOTELS &amp; RIADS IN </w:t>
      </w:r>
      <w:r w:rsidR="006378EB" w:rsidRPr="00AF0933">
        <w:rPr>
          <w:rFonts w:ascii="Arial" w:hAnsi="Arial" w:cs="Arial"/>
          <w:b/>
        </w:rPr>
        <w:t>ESSAOUIRA</w:t>
      </w:r>
      <w:r w:rsidR="00490A60" w:rsidRPr="00AF0933">
        <w:rPr>
          <w:rFonts w:ascii="Arial" w:hAnsi="Arial" w:cs="Arial"/>
          <w:b/>
        </w:rPr>
        <w:br/>
      </w:r>
    </w:p>
    <w:p w14:paraId="7A8F3639" w14:textId="77777777" w:rsidR="00490A60" w:rsidRPr="00AF0933" w:rsidRDefault="00490A60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>BOUTIQUE HOTELS &amp; RIADS IN OUALDIA</w:t>
      </w:r>
    </w:p>
    <w:p w14:paraId="63201820" w14:textId="77777777" w:rsidR="00490A60" w:rsidRPr="00AF0933" w:rsidRDefault="00490A60" w:rsidP="006378EB">
      <w:pPr>
        <w:tabs>
          <w:tab w:val="left" w:pos="5140"/>
        </w:tabs>
        <w:rPr>
          <w:rFonts w:ascii="Arial" w:hAnsi="Arial" w:cs="Arial"/>
          <w:b/>
        </w:rPr>
      </w:pPr>
    </w:p>
    <w:p w14:paraId="614A615C" w14:textId="77777777" w:rsidR="00490A60" w:rsidRPr="00AF0933" w:rsidRDefault="00C40CC1" w:rsidP="00490A60">
      <w:pPr>
        <w:tabs>
          <w:tab w:val="left" w:pos="5140"/>
        </w:tabs>
        <w:rPr>
          <w:rFonts w:ascii="Arial" w:hAnsi="Arial" w:cs="Arial"/>
          <w:b/>
        </w:rPr>
      </w:pPr>
      <w:r w:rsidRPr="00AF0933">
        <w:rPr>
          <w:rFonts w:ascii="Arial" w:hAnsi="Arial" w:cs="Arial"/>
          <w:b/>
        </w:rPr>
        <w:t xml:space="preserve">BOUTIQUE HOTELS &amp; RIADS IN </w:t>
      </w:r>
      <w:r w:rsidR="006378EB" w:rsidRPr="00AF0933">
        <w:rPr>
          <w:rFonts w:ascii="Arial" w:hAnsi="Arial" w:cs="Arial"/>
          <w:b/>
        </w:rPr>
        <w:t>SKOURA</w:t>
      </w:r>
    </w:p>
    <w:p w14:paraId="7D85E92D" w14:textId="77777777" w:rsidR="006378EB" w:rsidRPr="00AF0933" w:rsidRDefault="006378EB" w:rsidP="006378EB">
      <w:pPr>
        <w:tabs>
          <w:tab w:val="left" w:pos="5140"/>
        </w:tabs>
        <w:rPr>
          <w:rFonts w:ascii="Arial" w:hAnsi="Arial" w:cs="Arial"/>
          <w:b/>
        </w:rPr>
      </w:pPr>
    </w:p>
    <w:sectPr w:rsidR="006378EB" w:rsidRPr="00AF0933" w:rsidSect="00AF0933">
      <w:pgSz w:w="12240" w:h="15840"/>
      <w:pgMar w:top="81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EB"/>
    <w:rsid w:val="0029054C"/>
    <w:rsid w:val="002E546E"/>
    <w:rsid w:val="00490A60"/>
    <w:rsid w:val="005C5E50"/>
    <w:rsid w:val="005D6D1B"/>
    <w:rsid w:val="006378EB"/>
    <w:rsid w:val="00804743"/>
    <w:rsid w:val="008A651A"/>
    <w:rsid w:val="00AF0933"/>
    <w:rsid w:val="00C40C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B5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1461</Characters>
  <Application>Microsoft Macintosh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Cohen</dc:creator>
  <cp:keywords/>
  <dc:description/>
  <cp:lastModifiedBy>Alecia Cohen</cp:lastModifiedBy>
  <cp:revision>2</cp:revision>
  <dcterms:created xsi:type="dcterms:W3CDTF">2015-05-15T18:32:00Z</dcterms:created>
  <dcterms:modified xsi:type="dcterms:W3CDTF">2015-05-16T18:20:00Z</dcterms:modified>
</cp:coreProperties>
</file>